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D" w:rsidRDefault="009A117D" w:rsidP="009A117D"/>
    <w:p w:rsidR="000326F1" w:rsidRDefault="000326F1" w:rsidP="000326F1">
      <w:pPr>
        <w:tabs>
          <w:tab w:val="right" w:pos="9720"/>
        </w:tabs>
        <w:rPr>
          <w:i/>
        </w:rPr>
      </w:pPr>
      <w:r>
        <w:rPr>
          <w:i/>
        </w:rPr>
        <w:t>Prot.</w:t>
      </w:r>
      <w:r w:rsidR="004D0968">
        <w:rPr>
          <w:i/>
        </w:rPr>
        <w:t>410 A/26</w:t>
      </w:r>
      <w:r w:rsidR="005D54B5">
        <w:rPr>
          <w:i/>
        </w:rPr>
        <w:tab/>
        <w:t xml:space="preserve">Acri, </w:t>
      </w:r>
      <w:r w:rsidR="004D0968">
        <w:rPr>
          <w:i/>
        </w:rPr>
        <w:t xml:space="preserve">26 </w:t>
      </w:r>
      <w:r w:rsidR="00DD422E">
        <w:rPr>
          <w:i/>
        </w:rPr>
        <w:t>gennaio</w:t>
      </w:r>
      <w:r>
        <w:rPr>
          <w:i/>
        </w:rPr>
        <w:t xml:space="preserve"> 201</w:t>
      </w:r>
      <w:r w:rsidR="00DD422E">
        <w:rPr>
          <w:i/>
        </w:rPr>
        <w:t>7</w:t>
      </w:r>
    </w:p>
    <w:p w:rsidR="000326F1" w:rsidRDefault="000326F1" w:rsidP="00730063">
      <w:pPr>
        <w:pStyle w:val="Titolo1"/>
      </w:pPr>
    </w:p>
    <w:p w:rsidR="000326F1" w:rsidRDefault="000326F1" w:rsidP="00730063">
      <w:pPr>
        <w:pStyle w:val="Titolo1"/>
      </w:pPr>
    </w:p>
    <w:p w:rsidR="005D54B5" w:rsidRDefault="00730063" w:rsidP="00730063">
      <w:pPr>
        <w:pStyle w:val="Titolo1"/>
      </w:pPr>
      <w:r>
        <w:t>A</w:t>
      </w:r>
      <w:r w:rsidR="005D54B5">
        <w:t xml:space="preserve">gli Alunni e alle famiglie </w:t>
      </w:r>
    </w:p>
    <w:p w:rsidR="00730063" w:rsidRDefault="00730063" w:rsidP="00730063">
      <w:pPr>
        <w:pStyle w:val="Titolo1"/>
        <w:rPr>
          <w:b w:val="0"/>
          <w:bCs w:val="0"/>
        </w:rPr>
      </w:pPr>
      <w:r>
        <w:t>dell’IIS IPSIA-ITI Acri</w:t>
      </w:r>
    </w:p>
    <w:p w:rsidR="00730063" w:rsidRDefault="00730063" w:rsidP="00730063">
      <w:pPr>
        <w:jc w:val="right"/>
        <w:rPr>
          <w:b/>
          <w:bCs/>
        </w:rPr>
      </w:pPr>
    </w:p>
    <w:p w:rsidR="00730063" w:rsidRDefault="00730063" w:rsidP="00730063"/>
    <w:p w:rsidR="00730063" w:rsidRDefault="00730063" w:rsidP="00730063"/>
    <w:p w:rsidR="00730063" w:rsidRPr="005D54B5" w:rsidRDefault="00730063" w:rsidP="00730063">
      <w:pPr>
        <w:rPr>
          <w:i/>
          <w:sz w:val="28"/>
          <w:szCs w:val="28"/>
        </w:rPr>
      </w:pPr>
      <w:r w:rsidRPr="005D54B5">
        <w:rPr>
          <w:b/>
          <w:bCs/>
          <w:i/>
          <w:sz w:val="28"/>
          <w:szCs w:val="28"/>
        </w:rPr>
        <w:t>OGGETTO</w:t>
      </w:r>
      <w:r w:rsidRPr="005D54B5">
        <w:rPr>
          <w:i/>
          <w:sz w:val="28"/>
          <w:szCs w:val="28"/>
        </w:rPr>
        <w:t xml:space="preserve">: </w:t>
      </w:r>
      <w:r w:rsidR="005D54B5" w:rsidRPr="005D54B5">
        <w:rPr>
          <w:i/>
          <w:sz w:val="28"/>
          <w:szCs w:val="28"/>
        </w:rPr>
        <w:t>Assemblea sindacale</w:t>
      </w:r>
    </w:p>
    <w:p w:rsidR="00730063" w:rsidRDefault="00730063" w:rsidP="00730063"/>
    <w:p w:rsidR="00730063" w:rsidRDefault="00730063" w:rsidP="005D54B5">
      <w:pPr>
        <w:spacing w:line="480" w:lineRule="auto"/>
        <w:jc w:val="right"/>
        <w:rPr>
          <w:b/>
          <w:bCs/>
        </w:rPr>
      </w:pPr>
    </w:p>
    <w:p w:rsidR="00391771" w:rsidRPr="00391771" w:rsidRDefault="005D54B5" w:rsidP="00391771">
      <w:pPr>
        <w:spacing w:line="480" w:lineRule="auto"/>
        <w:rPr>
          <w:sz w:val="28"/>
          <w:szCs w:val="28"/>
        </w:rPr>
      </w:pPr>
      <w:r w:rsidRPr="005D54B5">
        <w:rPr>
          <w:sz w:val="28"/>
          <w:szCs w:val="28"/>
        </w:rPr>
        <w:t>Si avvisano le famiglie che</w:t>
      </w:r>
      <w:r w:rsidR="00435AFE">
        <w:rPr>
          <w:sz w:val="28"/>
          <w:szCs w:val="28"/>
        </w:rPr>
        <w:t>,</w:t>
      </w:r>
      <w:r w:rsidRPr="005D54B5">
        <w:rPr>
          <w:sz w:val="28"/>
          <w:szCs w:val="28"/>
        </w:rPr>
        <w:t xml:space="preserve"> gli organi</w:t>
      </w:r>
      <w:r w:rsidRPr="005D54B5">
        <w:rPr>
          <w:spacing w:val="31"/>
          <w:sz w:val="28"/>
          <w:szCs w:val="28"/>
        </w:rPr>
        <w:t xml:space="preserve"> </w:t>
      </w:r>
      <w:r w:rsidRPr="005D54B5">
        <w:rPr>
          <w:sz w:val="28"/>
          <w:szCs w:val="28"/>
        </w:rPr>
        <w:t>sindacali</w:t>
      </w:r>
      <w:r w:rsidRPr="005D54B5">
        <w:rPr>
          <w:spacing w:val="27"/>
          <w:sz w:val="28"/>
          <w:szCs w:val="28"/>
        </w:rPr>
        <w:t xml:space="preserve"> </w:t>
      </w:r>
      <w:r w:rsidRPr="00391771">
        <w:rPr>
          <w:sz w:val="28"/>
          <w:szCs w:val="28"/>
        </w:rPr>
        <w:t>FLC</w:t>
      </w:r>
      <w:r w:rsidR="00DD422E">
        <w:rPr>
          <w:sz w:val="28"/>
          <w:szCs w:val="28"/>
        </w:rPr>
        <w:t>-</w:t>
      </w:r>
      <w:r w:rsidRPr="00391771">
        <w:rPr>
          <w:spacing w:val="7"/>
          <w:sz w:val="28"/>
          <w:szCs w:val="28"/>
        </w:rPr>
        <w:t xml:space="preserve"> </w:t>
      </w:r>
      <w:r w:rsidRPr="00391771">
        <w:rPr>
          <w:sz w:val="28"/>
          <w:szCs w:val="28"/>
        </w:rPr>
        <w:t>CGIL della Provincia</w:t>
      </w:r>
      <w:r w:rsidRPr="00391771">
        <w:rPr>
          <w:spacing w:val="17"/>
          <w:sz w:val="28"/>
          <w:szCs w:val="28"/>
        </w:rPr>
        <w:t xml:space="preserve"> </w:t>
      </w:r>
      <w:r w:rsidRPr="00391771">
        <w:rPr>
          <w:sz w:val="28"/>
          <w:szCs w:val="28"/>
        </w:rPr>
        <w:t>di</w:t>
      </w:r>
      <w:r w:rsidRPr="005D54B5">
        <w:rPr>
          <w:spacing w:val="6"/>
          <w:sz w:val="28"/>
          <w:szCs w:val="28"/>
        </w:rPr>
        <w:t xml:space="preserve"> </w:t>
      </w:r>
      <w:r w:rsidRPr="005D54B5">
        <w:rPr>
          <w:sz w:val="28"/>
          <w:szCs w:val="28"/>
        </w:rPr>
        <w:t>Cosenza,</w:t>
      </w:r>
      <w:r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 xml:space="preserve"> hanno </w:t>
      </w:r>
      <w:r w:rsidR="00391771">
        <w:rPr>
          <w:sz w:val="28"/>
          <w:szCs w:val="28"/>
        </w:rPr>
        <w:t xml:space="preserve">indetto </w:t>
      </w:r>
      <w:r w:rsidRPr="005D54B5">
        <w:rPr>
          <w:sz w:val="28"/>
          <w:szCs w:val="28"/>
        </w:rPr>
        <w:t xml:space="preserve"> un’ </w:t>
      </w:r>
      <w:r w:rsidR="00DD422E" w:rsidRPr="00435AFE">
        <w:rPr>
          <w:sz w:val="28"/>
          <w:szCs w:val="28"/>
        </w:rPr>
        <w:t>assemblea sindacale comunale, per il personale docente ed ATA,</w:t>
      </w:r>
      <w:r w:rsidR="00DD422E">
        <w:t xml:space="preserve"> </w:t>
      </w:r>
      <w:r w:rsidR="00391771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per giorno</w:t>
      </w:r>
      <w:r w:rsidRPr="00DD422E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martedì</w:t>
      </w:r>
      <w:r w:rsidRPr="00DD422E">
        <w:rPr>
          <w:sz w:val="28"/>
          <w:szCs w:val="28"/>
        </w:rPr>
        <w:t xml:space="preserve"> </w:t>
      </w:r>
      <w:r w:rsidR="00DD422E" w:rsidRPr="00DD422E">
        <w:rPr>
          <w:sz w:val="28"/>
          <w:szCs w:val="28"/>
        </w:rPr>
        <w:t xml:space="preserve">31 gennaio c.a. </w:t>
      </w:r>
      <w:r w:rsidRPr="005D54B5">
        <w:rPr>
          <w:sz w:val="28"/>
          <w:szCs w:val="28"/>
        </w:rPr>
        <w:t>dalle</w:t>
      </w:r>
      <w:r w:rsidRPr="00DD422E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ore</w:t>
      </w:r>
      <w:r w:rsidRPr="00DD422E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11.</w:t>
      </w:r>
      <w:r w:rsidR="00DD422E">
        <w:rPr>
          <w:sz w:val="28"/>
          <w:szCs w:val="28"/>
        </w:rPr>
        <w:t>15</w:t>
      </w:r>
      <w:r w:rsidRPr="00DD422E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alle</w:t>
      </w:r>
      <w:r w:rsidRPr="00DD422E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ore</w:t>
      </w:r>
      <w:r w:rsidRPr="00DD422E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13.</w:t>
      </w:r>
      <w:r w:rsidR="00DD422E">
        <w:rPr>
          <w:sz w:val="28"/>
          <w:szCs w:val="28"/>
        </w:rPr>
        <w:t>15</w:t>
      </w:r>
      <w:r w:rsidRPr="00391771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>presso</w:t>
      </w:r>
      <w:r w:rsidRPr="00391771">
        <w:rPr>
          <w:sz w:val="28"/>
          <w:szCs w:val="28"/>
        </w:rPr>
        <w:t xml:space="preserve"> </w:t>
      </w:r>
      <w:r w:rsidR="00391771">
        <w:rPr>
          <w:sz w:val="28"/>
          <w:szCs w:val="28"/>
        </w:rPr>
        <w:t xml:space="preserve"> </w:t>
      </w:r>
      <w:r w:rsidR="00391771" w:rsidRPr="00391771">
        <w:rPr>
          <w:sz w:val="28"/>
          <w:szCs w:val="28"/>
        </w:rPr>
        <w:t>l’I.I.S. “V. Julia” di Acri</w:t>
      </w:r>
      <w:r w:rsidR="00DD422E">
        <w:rPr>
          <w:sz w:val="28"/>
          <w:szCs w:val="28"/>
        </w:rPr>
        <w:t>.</w:t>
      </w:r>
    </w:p>
    <w:p w:rsidR="005D54B5" w:rsidRPr="005D54B5" w:rsidRDefault="005D54B5" w:rsidP="005D54B5">
      <w:pPr>
        <w:spacing w:line="480" w:lineRule="auto"/>
        <w:rPr>
          <w:spacing w:val="18"/>
          <w:sz w:val="28"/>
          <w:szCs w:val="28"/>
        </w:rPr>
      </w:pPr>
      <w:r w:rsidRPr="005D54B5">
        <w:rPr>
          <w:sz w:val="28"/>
          <w:szCs w:val="28"/>
        </w:rPr>
        <w:t xml:space="preserve">Pertanto dalle ore </w:t>
      </w:r>
      <w:r w:rsidR="00391771">
        <w:rPr>
          <w:sz w:val="28"/>
          <w:szCs w:val="28"/>
        </w:rPr>
        <w:t xml:space="preserve">11.00 </w:t>
      </w:r>
      <w:r w:rsidRPr="005D54B5">
        <w:rPr>
          <w:sz w:val="28"/>
          <w:szCs w:val="28"/>
        </w:rPr>
        <w:t xml:space="preserve"> </w:t>
      </w:r>
      <w:r w:rsidR="005172B4">
        <w:rPr>
          <w:sz w:val="28"/>
          <w:szCs w:val="28"/>
        </w:rPr>
        <w:t xml:space="preserve"> </w:t>
      </w:r>
      <w:r w:rsidRPr="005D54B5">
        <w:rPr>
          <w:sz w:val="28"/>
          <w:szCs w:val="28"/>
        </w:rPr>
        <w:t xml:space="preserve"> l’orario potr</w:t>
      </w:r>
      <w:r>
        <w:rPr>
          <w:sz w:val="28"/>
          <w:szCs w:val="28"/>
        </w:rPr>
        <w:t xml:space="preserve">à </w:t>
      </w:r>
      <w:r w:rsidRPr="005D54B5">
        <w:rPr>
          <w:sz w:val="28"/>
          <w:szCs w:val="28"/>
        </w:rPr>
        <w:t xml:space="preserve"> subire delle variazioni </w:t>
      </w:r>
      <w:r w:rsidR="005172B4">
        <w:rPr>
          <w:sz w:val="28"/>
          <w:szCs w:val="28"/>
        </w:rPr>
        <w:t xml:space="preserve"> con uscite anticipate</w:t>
      </w:r>
      <w:r w:rsidR="00435AFE">
        <w:rPr>
          <w:sz w:val="28"/>
          <w:szCs w:val="28"/>
        </w:rPr>
        <w:t xml:space="preserve"> degli alunni</w:t>
      </w:r>
      <w:r w:rsidR="005172B4">
        <w:rPr>
          <w:sz w:val="28"/>
          <w:szCs w:val="28"/>
        </w:rPr>
        <w:t>.</w:t>
      </w:r>
    </w:p>
    <w:p w:rsidR="004D0968" w:rsidRDefault="004D0968" w:rsidP="004D0968">
      <w:pPr>
        <w:jc w:val="right"/>
      </w:pPr>
      <w:r>
        <w:t>IL DIRIGENTE SCOLASTICO</w:t>
      </w:r>
    </w:p>
    <w:p w:rsidR="004D0968" w:rsidRDefault="004D0968" w:rsidP="004D0968">
      <w:pPr>
        <w:jc w:val="right"/>
      </w:pPr>
      <w:r>
        <w:t xml:space="preserve">   F.to  Giuseppe LUPINACCI</w:t>
      </w:r>
    </w:p>
    <w:p w:rsidR="004D0968" w:rsidRDefault="004D0968" w:rsidP="004D0968">
      <w:pPr>
        <w:jc w:val="right"/>
      </w:pPr>
      <w:r>
        <w:t xml:space="preserve">  Firma autografa sostituita a mezzo</w:t>
      </w:r>
    </w:p>
    <w:p w:rsidR="004D0968" w:rsidRDefault="004D0968" w:rsidP="004D0968">
      <w:pPr>
        <w:jc w:val="right"/>
      </w:pPr>
      <w:r>
        <w:t xml:space="preserve"> stampa ex art. 3, c. 2  D.Lgs n. 39/93</w:t>
      </w:r>
    </w:p>
    <w:p w:rsidR="00DD422E" w:rsidRDefault="00DD422E" w:rsidP="004D0968">
      <w:pPr>
        <w:spacing w:line="360" w:lineRule="auto"/>
        <w:jc w:val="right"/>
        <w:rPr>
          <w:b/>
          <w:bCs/>
        </w:rPr>
      </w:pPr>
    </w:p>
    <w:p w:rsidR="00D5592D" w:rsidRPr="00D5592D" w:rsidRDefault="00D5592D" w:rsidP="00D5592D"/>
    <w:p w:rsidR="00D5592D" w:rsidRPr="00D5592D" w:rsidRDefault="00D5592D" w:rsidP="00D5592D"/>
    <w:p w:rsidR="00D5592D" w:rsidRPr="00D5592D" w:rsidRDefault="00D5592D" w:rsidP="00D5592D"/>
    <w:p w:rsidR="00D5592D" w:rsidRPr="00D5592D" w:rsidRDefault="00D5592D" w:rsidP="00D5592D"/>
    <w:p w:rsidR="00D5592D" w:rsidRPr="00D5592D" w:rsidRDefault="00D5592D" w:rsidP="00D5592D"/>
    <w:p w:rsidR="00D5592D" w:rsidRPr="00D5592D" w:rsidRDefault="00D5592D" w:rsidP="00D5592D"/>
    <w:p w:rsidR="00D5592D" w:rsidRPr="00D5592D" w:rsidRDefault="00D5592D" w:rsidP="00D5592D"/>
    <w:p w:rsidR="00074434" w:rsidRPr="002F0BE3" w:rsidRDefault="00074434" w:rsidP="00D5592D">
      <w:pPr>
        <w:tabs>
          <w:tab w:val="left" w:pos="1680"/>
        </w:tabs>
        <w:rPr>
          <w:sz w:val="20"/>
          <w:szCs w:val="20"/>
        </w:rPr>
      </w:pPr>
    </w:p>
    <w:sectPr w:rsidR="00074434" w:rsidRPr="002F0BE3" w:rsidSect="000C157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07" w:rsidRDefault="006F1507" w:rsidP="00CE7F66">
      <w:r>
        <w:separator/>
      </w:r>
    </w:p>
  </w:endnote>
  <w:endnote w:type="continuationSeparator" w:id="1">
    <w:p w:rsidR="006F1507" w:rsidRDefault="006F1507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F" w:rsidRDefault="00243C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07" w:rsidRDefault="006F1507" w:rsidP="00CE7F66">
      <w:r>
        <w:separator/>
      </w:r>
    </w:p>
  </w:footnote>
  <w:footnote w:type="continuationSeparator" w:id="1">
    <w:p w:rsidR="006F1507" w:rsidRDefault="006F1507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63" w:rsidRPr="00CE7F66" w:rsidRDefault="00730063" w:rsidP="00730063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730063" w:rsidRPr="00CE7F66" w:rsidRDefault="00730063" w:rsidP="00730063">
    <w:pPr>
      <w:ind w:firstLine="1418"/>
      <w:rPr>
        <w:sz w:val="20"/>
        <w:szCs w:val="20"/>
      </w:rPr>
    </w:pPr>
    <w:r w:rsidRPr="00CE7F66">
      <w:rPr>
        <w:sz w:val="20"/>
        <w:szCs w:val="20"/>
      </w:rPr>
      <w:t>Via S. Scervini n.115 – 87041 ACRI (CS) Tel.: 0984/1861921 Fax: 0984/953143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r w:rsidR="00515216">
      <w:rPr>
        <w:sz w:val="20"/>
        <w:szCs w:val="20"/>
      </w:rPr>
      <w:t>www.iisacri.gov.it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>C.F.: 98088760784 – C.M.: CSIS06100T – Distretto n° 16</w:t>
    </w:r>
  </w:p>
  <w:p w:rsidR="00730063" w:rsidRDefault="00730063" w:rsidP="007300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CE7F66"/>
    <w:rsid w:val="00031AA1"/>
    <w:rsid w:val="000326F1"/>
    <w:rsid w:val="00051009"/>
    <w:rsid w:val="00065046"/>
    <w:rsid w:val="00070A0B"/>
    <w:rsid w:val="00074434"/>
    <w:rsid w:val="00095FB4"/>
    <w:rsid w:val="000C157B"/>
    <w:rsid w:val="00101CCD"/>
    <w:rsid w:val="0011306A"/>
    <w:rsid w:val="00174028"/>
    <w:rsid w:val="00197B0A"/>
    <w:rsid w:val="001B4CED"/>
    <w:rsid w:val="001E473C"/>
    <w:rsid w:val="001E7BA5"/>
    <w:rsid w:val="00200596"/>
    <w:rsid w:val="00212635"/>
    <w:rsid w:val="00240153"/>
    <w:rsid w:val="00243C3F"/>
    <w:rsid w:val="002535EB"/>
    <w:rsid w:val="00296371"/>
    <w:rsid w:val="002C5282"/>
    <w:rsid w:val="002C7E13"/>
    <w:rsid w:val="002D042C"/>
    <w:rsid w:val="002D0CE0"/>
    <w:rsid w:val="002E6178"/>
    <w:rsid w:val="002F0BE3"/>
    <w:rsid w:val="0031649D"/>
    <w:rsid w:val="003237F8"/>
    <w:rsid w:val="00360696"/>
    <w:rsid w:val="00391771"/>
    <w:rsid w:val="003953B0"/>
    <w:rsid w:val="003B75DD"/>
    <w:rsid w:val="003C3459"/>
    <w:rsid w:val="003E7EE8"/>
    <w:rsid w:val="00407E29"/>
    <w:rsid w:val="00435A17"/>
    <w:rsid w:val="00435AFE"/>
    <w:rsid w:val="0043755F"/>
    <w:rsid w:val="00476359"/>
    <w:rsid w:val="004919FA"/>
    <w:rsid w:val="004948B0"/>
    <w:rsid w:val="004D0968"/>
    <w:rsid w:val="004E0BF7"/>
    <w:rsid w:val="004F149F"/>
    <w:rsid w:val="00512A79"/>
    <w:rsid w:val="00515216"/>
    <w:rsid w:val="005172B4"/>
    <w:rsid w:val="00576009"/>
    <w:rsid w:val="00591503"/>
    <w:rsid w:val="005D54B5"/>
    <w:rsid w:val="005F55BF"/>
    <w:rsid w:val="00620B03"/>
    <w:rsid w:val="006445A8"/>
    <w:rsid w:val="00676021"/>
    <w:rsid w:val="00686216"/>
    <w:rsid w:val="00686221"/>
    <w:rsid w:val="006D35D7"/>
    <w:rsid w:val="006E60AB"/>
    <w:rsid w:val="006F1507"/>
    <w:rsid w:val="00726B7A"/>
    <w:rsid w:val="00730063"/>
    <w:rsid w:val="007B2C32"/>
    <w:rsid w:val="007D3D38"/>
    <w:rsid w:val="007F24AA"/>
    <w:rsid w:val="00805A0B"/>
    <w:rsid w:val="00857130"/>
    <w:rsid w:val="00876997"/>
    <w:rsid w:val="008D6A00"/>
    <w:rsid w:val="008E4374"/>
    <w:rsid w:val="008F4BA9"/>
    <w:rsid w:val="00954F8F"/>
    <w:rsid w:val="009566E8"/>
    <w:rsid w:val="00961078"/>
    <w:rsid w:val="00991B5C"/>
    <w:rsid w:val="009A117D"/>
    <w:rsid w:val="009B4626"/>
    <w:rsid w:val="009D06D0"/>
    <w:rsid w:val="009E70F6"/>
    <w:rsid w:val="009E721C"/>
    <w:rsid w:val="00A74D3B"/>
    <w:rsid w:val="00A816C3"/>
    <w:rsid w:val="00A83BAC"/>
    <w:rsid w:val="00AA10E1"/>
    <w:rsid w:val="00AB57A0"/>
    <w:rsid w:val="00AC155D"/>
    <w:rsid w:val="00AE6897"/>
    <w:rsid w:val="00AF30B4"/>
    <w:rsid w:val="00AF3ACC"/>
    <w:rsid w:val="00AF3B21"/>
    <w:rsid w:val="00B41FDB"/>
    <w:rsid w:val="00B47DF6"/>
    <w:rsid w:val="00B8511D"/>
    <w:rsid w:val="00B9366F"/>
    <w:rsid w:val="00BE0597"/>
    <w:rsid w:val="00BE116C"/>
    <w:rsid w:val="00BE1671"/>
    <w:rsid w:val="00C06A28"/>
    <w:rsid w:val="00C31969"/>
    <w:rsid w:val="00C33583"/>
    <w:rsid w:val="00C615AF"/>
    <w:rsid w:val="00C70785"/>
    <w:rsid w:val="00CA2EB0"/>
    <w:rsid w:val="00CA6397"/>
    <w:rsid w:val="00CE7F66"/>
    <w:rsid w:val="00D17F9D"/>
    <w:rsid w:val="00D5563F"/>
    <w:rsid w:val="00D5592D"/>
    <w:rsid w:val="00D72DCE"/>
    <w:rsid w:val="00DD422E"/>
    <w:rsid w:val="00DF23BB"/>
    <w:rsid w:val="00DF246E"/>
    <w:rsid w:val="00E00ECC"/>
    <w:rsid w:val="00E141B9"/>
    <w:rsid w:val="00E45398"/>
    <w:rsid w:val="00E83C3D"/>
    <w:rsid w:val="00ED7C95"/>
    <w:rsid w:val="00EF0AD1"/>
    <w:rsid w:val="00EF7037"/>
    <w:rsid w:val="00EF7E67"/>
    <w:rsid w:val="00F01799"/>
    <w:rsid w:val="00F04EAD"/>
    <w:rsid w:val="00F05A55"/>
    <w:rsid w:val="00F20A9C"/>
    <w:rsid w:val="00F80886"/>
    <w:rsid w:val="00FC4C11"/>
    <w:rsid w:val="00FD6815"/>
    <w:rsid w:val="00FD79D4"/>
    <w:rsid w:val="00FE2431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3</cp:revision>
  <cp:lastPrinted>2017-01-27T10:49:00Z</cp:lastPrinted>
  <dcterms:created xsi:type="dcterms:W3CDTF">2017-01-27T10:50:00Z</dcterms:created>
  <dcterms:modified xsi:type="dcterms:W3CDTF">2017-01-27T10:50:00Z</dcterms:modified>
</cp:coreProperties>
</file>